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CF8C1" w14:textId="3D8E83D9" w:rsidR="00CE4E6D" w:rsidRDefault="002C194C">
      <w:r>
        <w:rPr>
          <w:noProof/>
        </w:rPr>
        <w:drawing>
          <wp:anchor distT="0" distB="0" distL="114300" distR="114300" simplePos="0" relativeHeight="251659264" behindDoc="0" locked="0" layoutInCell="1" allowOverlap="1" wp14:anchorId="77A9F0E9" wp14:editId="6070A281">
            <wp:simplePos x="0" y="0"/>
            <wp:positionH relativeFrom="margin">
              <wp:align>right</wp:align>
            </wp:positionH>
            <wp:positionV relativeFrom="paragraph">
              <wp:posOffset>4477385</wp:posOffset>
            </wp:positionV>
            <wp:extent cx="5400040" cy="4050030"/>
            <wp:effectExtent l="0" t="0" r="0" b="7620"/>
            <wp:wrapNone/>
            <wp:docPr id="1653548450" name="図 2" descr="草の上に立つ人々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48450" name="図 2" descr="草の上に立つ人々&#10;&#10;中程度の精度で自動的に生成された説明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DE5BC76" wp14:editId="7C90F76A">
            <wp:simplePos x="0" y="0"/>
            <wp:positionH relativeFrom="margin">
              <wp:align>left</wp:align>
            </wp:positionH>
            <wp:positionV relativeFrom="paragraph">
              <wp:posOffset>-414655</wp:posOffset>
            </wp:positionV>
            <wp:extent cx="5400040" cy="4050030"/>
            <wp:effectExtent l="0" t="0" r="0" b="7620"/>
            <wp:wrapNone/>
            <wp:docPr id="1946162269" name="図 1" descr="サッカー場にいる人たち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62269" name="図 1" descr="サッカー場にいる人たち&#10;&#10;低い精度で自動的に生成された説明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E4E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94C"/>
    <w:rsid w:val="002C194C"/>
    <w:rsid w:val="0087660B"/>
    <w:rsid w:val="009B7D7A"/>
    <w:rsid w:val="00B81BCF"/>
    <w:rsid w:val="00CE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E7AB29"/>
  <w15:chartTrackingRefBased/>
  <w15:docId w15:val="{043F2052-D5CA-4409-994F-15C4BF55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194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1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19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194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194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194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194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194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194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194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194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194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19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19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19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19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19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194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194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1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194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19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19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19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194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194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1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194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19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康子 阿部</dc:creator>
  <cp:keywords/>
  <dc:description/>
  <cp:lastModifiedBy>康子 阿部</cp:lastModifiedBy>
  <cp:revision>1</cp:revision>
  <dcterms:created xsi:type="dcterms:W3CDTF">2024-09-13T13:10:00Z</dcterms:created>
  <dcterms:modified xsi:type="dcterms:W3CDTF">2024-09-13T13:14:00Z</dcterms:modified>
</cp:coreProperties>
</file>